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45" w:rsidRDefault="00AA2A57" w:rsidP="00F9412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2A57" w:rsidRPr="00083B9A" w:rsidRDefault="00AA2A57" w:rsidP="00F94129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EYLÜL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AA2A57" w:rsidRPr="005D37AA" w:rsidRDefault="009F1D68" w:rsidP="005915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Eylül ‘ün 5</w:t>
            </w:r>
            <w:r w:rsidR="00AA2A57" w:rsidRPr="005D37AA">
              <w:rPr>
                <w:rFonts w:ascii="Times New Roman" w:hAnsi="Times New Roman"/>
                <w:sz w:val="24"/>
                <w:szCs w:val="24"/>
              </w:rPr>
              <w:t>. Haftası İlköğretim Haftası</w:t>
            </w:r>
            <w:r w:rsidR="007A5FAE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="007A5FAE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</w:tbl>
    <w:p w:rsidR="00AA2A57" w:rsidRDefault="00AA2A57" w:rsidP="00F9412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693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F9412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5103"/>
      </w:tblGrid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yazıların takibi ve cevaplanması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devam takiplerin yapılması, devamsızlık için ailelerle görüşülmesi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varsa fiziki eksiklerinin giderilmesi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kayıtlarının kontrolünün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temizlik ve fiziki işlerinin yapılarak hazır hale getirilmesi</w:t>
            </w:r>
          </w:p>
          <w:p w:rsidR="00AA2A57" w:rsidRPr="005D37AA" w:rsidRDefault="007A5FAE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Eylül 2015</w:t>
            </w:r>
            <w:r w:rsidR="00AA2A57" w:rsidRPr="005D37AA">
              <w:rPr>
                <w:rFonts w:ascii="Times New Roman" w:hAnsi="Times New Roman"/>
                <w:sz w:val="24"/>
                <w:szCs w:val="24"/>
              </w:rPr>
              <w:t xml:space="preserve"> günü öğretmenlerin göreve başlaması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Sınıfların ayarlanması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açılış töreninin organize edilmesi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Öğretmenler kurulu toplantısının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Şube öğretmenler kurulu toplantılarının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Zümre öğretmenler kurulu toplantılarının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programının hazırlanması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Ücret onayının alınması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Ders kitaplarının dağıtımının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Anasınıflarının hazırlanması kayıt kontrollerinin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582510" w:rsidRPr="00582510" w:rsidRDefault="00582510" w:rsidP="0058251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</w:t>
            </w:r>
            <w:r w:rsidRPr="00582510">
              <w:rPr>
                <w:rFonts w:ascii="Times New Roman" w:hAnsi="Times New Roman"/>
                <w:sz w:val="24"/>
                <w:szCs w:val="24"/>
              </w:rPr>
              <w:t>ş güvenliği planına uygun olarak okul güvenliğinin denetlenmesi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1. Haftalık ders programlarının hazır hale getirilmesi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2. Sınıfların eğitim öğretime hazır hale getirilmesi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3. Sınıf defterlerinin onaylanarak sınıf rehber öğretmenlere teslimin yapılması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4. Yıllık planların hazırlanması ve idareye tesliminin yapılması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5. Eğitsel kollara öğrenci seçilmesi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6. Eğitsel kol yönetim kurullarının oluşturulması.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7. Ders kitaplarının dağıtımının verilmesi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8. Rehberlik çalışmalarının yapılması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-201</w:t>
      </w:r>
      <w:r w:rsidR="00C42C45">
        <w:rPr>
          <w:rFonts w:ascii="Times New Roman" w:hAnsi="Times New Roman"/>
          <w:sz w:val="28"/>
          <w:szCs w:val="28"/>
          <w:u w:val="single"/>
        </w:rPr>
        <w:t>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EKİM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A2A57" w:rsidRPr="005D37A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29 Ekim Cumhuriyet Bayramı</w:t>
            </w:r>
            <w:r w:rsidR="007A5FAE">
              <w:rPr>
                <w:rFonts w:ascii="Times New Roman" w:hAnsi="Times New Roman"/>
                <w:sz w:val="24"/>
                <w:szCs w:val="24"/>
              </w:rPr>
              <w:t xml:space="preserve"> 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……………….</w:t>
            </w:r>
            <w:r w:rsidR="007A5FAE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29 Ekim- 4 Kasım Kızılay Haftası</w:t>
            </w:r>
            <w:r w:rsidR="007A5FAE">
              <w:rPr>
                <w:rFonts w:ascii="Times New Roman" w:hAnsi="Times New Roman"/>
                <w:sz w:val="24"/>
                <w:szCs w:val="24"/>
              </w:rPr>
              <w:t xml:space="preserve"> 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r w:rsidR="007A5FAE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Not: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29 Ekim Cumhuriyet Bayramı Tatili</w:t>
            </w:r>
          </w:p>
          <w:p w:rsidR="00AA2A57" w:rsidRPr="005D37AA" w:rsidRDefault="00AA2A57" w:rsidP="005D37A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693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F1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F1D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1D6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A2A57" w:rsidRPr="009F1D68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1D68"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3</w:t>
            </w:r>
            <w:r w:rsidR="009F1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5103"/>
      </w:tblGrid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1.   Gelen giden yazıların takibi ve cevaplanması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2.   Öğrenci devam takiplerin yapılması, devamsızlık için ailelerle görüşülmesi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5915C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E-okul ve mebb</w:t>
            </w:r>
            <w:r w:rsidR="00AA2A57" w:rsidRPr="005D37AA">
              <w:rPr>
                <w:rFonts w:ascii="Times New Roman" w:hAnsi="Times New Roman"/>
                <w:sz w:val="24"/>
                <w:szCs w:val="24"/>
              </w:rPr>
              <w:t>is işlemlerinin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varsa fiziki eksikliklerinin giderilmesi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Yangın köşesinin oluşturulması yangın talimatlarının yenilenip okulun çeşitli yerlerine asılması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rehber öğretmenlerinin veli toplantıları yapması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Aile Birliği genel kurul toplantısının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Kesin kayıtları yapılmamış çocukların kesin kayıtlarının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Ders defterlerinin kontrolünün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Aday öğretmenlere yönelik çalışmaların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öğrenci meclisi seçimleri yapılacaktır.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C45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A46403" w:rsidRDefault="00A46403" w:rsidP="005D37AA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Aile ziyaretleri düzenlenmesi</w:t>
            </w:r>
          </w:p>
          <w:p w:rsidR="00582510" w:rsidRPr="00582510" w:rsidRDefault="00582510" w:rsidP="0058251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İş </w:t>
            </w:r>
            <w:r w:rsidRPr="00582510">
              <w:rPr>
                <w:rFonts w:ascii="Times New Roman" w:hAnsi="Times New Roman"/>
                <w:sz w:val="24"/>
                <w:szCs w:val="24"/>
              </w:rPr>
              <w:t>güvenliği planına uygun olarak okul güvenliğinin denetlenmesi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Cumhuriyet bayramı hazırlıklarının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Eğitici kol çalışmalarının izlenmesi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çalışmalarının yapılması</w:t>
            </w:r>
          </w:p>
          <w:p w:rsidR="00A46403" w:rsidRDefault="00A46403" w:rsidP="005D37A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Okuma etkinliklerinin yapılması</w:t>
            </w:r>
          </w:p>
          <w:p w:rsidR="009B1A0A" w:rsidRDefault="009B1A0A" w:rsidP="005D37A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Destek Eğitim Odasının oluşturulması</w:t>
            </w:r>
          </w:p>
          <w:p w:rsidR="009B1A0A" w:rsidRPr="005D37AA" w:rsidRDefault="009B1A0A" w:rsidP="005D37A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Özel eğitim gerektiren öğrencilerle grup veya bireysel eğitim programlarının uygulanması</w:t>
            </w:r>
          </w:p>
          <w:p w:rsidR="00AA2A57" w:rsidRPr="005D37AA" w:rsidRDefault="00AA2A57" w:rsidP="00BF5F2C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KASIM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F1D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29 Ekim- 4 Kasım Kızılay Haftası</w:t>
            </w:r>
            <w:r w:rsidR="0069078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…………………..</w:t>
            </w:r>
            <w:r w:rsidR="0069078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Atatürk’ü Anma Haftası</w:t>
            </w:r>
            <w:r w:rsidR="0069078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69078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24 Kasım Öğretmenler Günü</w:t>
            </w:r>
            <w:r w:rsidR="0069078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690786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pStyle w:val="ListeParagraf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693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A2A57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F1D6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1D68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F1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F1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F1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A2A57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2A57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F1D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F1D68" w:rsidRPr="005D37AA" w:rsidRDefault="009F1D68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5103"/>
      </w:tblGrid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yazıların takibi ve cevaplanması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devam takiplerin yapılması, devamsızlık için ailelerle görüşülmesi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varsa fiziki eksikliklerinin giderilmesi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ders defterlerinin kontrollerinin yapılması imzalanması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temizlik kontrollerinin rutin olarak günlük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Aday öğretmenlerin başta olmak üzere diğer öğretmenlerinin ders kontrollerinin yapılması</w:t>
            </w:r>
          </w:p>
          <w:p w:rsidR="00AA2A57" w:rsidRPr="005D37AA" w:rsidRDefault="00A46403" w:rsidP="005D37A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A57"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Pr="00582510" w:rsidRDefault="00AA2A57" w:rsidP="0058251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10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A46403" w:rsidRDefault="00A46403" w:rsidP="009B1A0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0A">
              <w:rPr>
                <w:rFonts w:ascii="Times New Roman" w:hAnsi="Times New Roman"/>
                <w:sz w:val="24"/>
                <w:szCs w:val="24"/>
              </w:rPr>
              <w:t>Aile ziyaretleri düzenlenmesi</w:t>
            </w:r>
          </w:p>
          <w:p w:rsidR="00582510" w:rsidRPr="00582510" w:rsidRDefault="00582510" w:rsidP="0058251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</w:t>
            </w:r>
            <w:r w:rsidRPr="00582510">
              <w:rPr>
                <w:rFonts w:ascii="Times New Roman" w:hAnsi="Times New Roman"/>
                <w:sz w:val="24"/>
                <w:szCs w:val="24"/>
              </w:rPr>
              <w:t>ş güvenliği planına uygun olarak okul güvenliğinin denetlenmesi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Kutlanacak belirli gün ve haftaların hazırlıkları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Atatürk’ü Anma Haftası etkinliklerinin güzel bir şekilde organize edilmesi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Fakir öğrencilere yönelik çalışmalar yapılması</w:t>
            </w:r>
          </w:p>
          <w:p w:rsidR="009B1A0A" w:rsidRPr="009B1A0A" w:rsidRDefault="009B1A0A" w:rsidP="009B1A0A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0A">
              <w:rPr>
                <w:rFonts w:ascii="Times New Roman" w:hAnsi="Times New Roman"/>
                <w:sz w:val="24"/>
                <w:szCs w:val="24"/>
              </w:rPr>
              <w:t>Özel eğitim gerektiren öğrencilerle grup veya bireysel eğitim programlarının uygulanması</w:t>
            </w:r>
          </w:p>
          <w:p w:rsidR="009B1A0A" w:rsidRPr="009B1A0A" w:rsidRDefault="009B1A0A" w:rsidP="009B1A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BF5F2C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582510" w:rsidRDefault="00582510" w:rsidP="0010275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-201</w:t>
      </w:r>
      <w:r w:rsidR="00C42C45">
        <w:rPr>
          <w:rFonts w:ascii="Times New Roman" w:hAnsi="Times New Roman"/>
          <w:sz w:val="28"/>
          <w:szCs w:val="28"/>
          <w:u w:val="single"/>
        </w:rPr>
        <w:t>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ARALIK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8C4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AA2A57" w:rsidRPr="005D37AA" w:rsidRDefault="0012455B" w:rsidP="005D37A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Aralık T</w:t>
            </w:r>
            <w:r w:rsidR="00AA2A57" w:rsidRPr="005D37AA">
              <w:rPr>
                <w:rFonts w:ascii="Times New Roman" w:hAnsi="Times New Roman"/>
                <w:sz w:val="24"/>
                <w:szCs w:val="24"/>
              </w:rPr>
              <w:t>utum,Yatırım ve Türk Malları Haftası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693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A2A57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C4F4A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</w:t>
            </w:r>
            <w:r w:rsidR="008C4F4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8C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5103"/>
      </w:tblGrid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1. Gelen giden yazıların takibi ve cevaplanması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2. Öğrenci devam takiplerin yapılması, devamsızlık için ailelerle görüşülmesi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3. Öğretmen devam takiplerin yapılması ve deftere işlenmesi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4. Ek ders çizelgelerinin yapılması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5. 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6. Öğretmen ve öğrencilerin aylık nöbet çizelgelerinin yapılması ve takibin yapılması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7. Öğretmen ve diğer personelin görev sorumluluklarını yaparken denetimlerin yapılması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8.   Belirli gün ve haftalar ve diğer etkinliklerin yapılmasının kontrolü.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varsa fiziki eksikliklerinin giderilmesi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ders defterlerinin kontrollerinin yapılması imzalanması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temizlik kontrollerinin rutin olarak günlük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31 Aralık akşamı desimal dosyaların arşivlenmesi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Demirbaş eşyaların sayılarak taşınır işlem fişlerinin oluşturulması</w:t>
            </w:r>
          </w:p>
          <w:p w:rsidR="00BE1EF2" w:rsidRPr="00BE1EF2" w:rsidRDefault="00AA2A57" w:rsidP="00BE1EF2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rehber öğretmenlerin veli toplantısı yapmasının sağlanması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656C10" w:rsidRDefault="00656C10" w:rsidP="00656C10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Aile ziyaretleri düzenlenmesi</w:t>
            </w:r>
          </w:p>
          <w:p w:rsidR="00582510" w:rsidRPr="00582510" w:rsidRDefault="00582510" w:rsidP="00582510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</w:t>
            </w:r>
            <w:r w:rsidRPr="00582510">
              <w:rPr>
                <w:rFonts w:ascii="Times New Roman" w:hAnsi="Times New Roman"/>
                <w:sz w:val="24"/>
                <w:szCs w:val="24"/>
              </w:rPr>
              <w:t>ş güvenliği planına uygun olarak okul güvenliğinin denetlenmesi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Sportif ve sosyal faaliyetlere katılan öğrencilerin izlenmesi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Eğitici kol çalışmalarının izlenmesi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Egzersiz çalışmaların izlenmesinin takibi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haftalar çalışmalarının takibinin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OGYE toplantısı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çalışmalarının yapılması</w:t>
            </w:r>
          </w:p>
          <w:p w:rsidR="009B1A0A" w:rsidRPr="005D37AA" w:rsidRDefault="009B1A0A" w:rsidP="009B1A0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Özel eğitim gerektiren öğrencilerle grup veya bireysel eğitim programlarının uygulanması</w:t>
            </w:r>
          </w:p>
          <w:p w:rsidR="009B1A0A" w:rsidRPr="005D37AA" w:rsidRDefault="009B1A0A" w:rsidP="009B1A0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582510" w:rsidRPr="00F94129" w:rsidRDefault="00582510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-201</w:t>
      </w:r>
      <w:r w:rsidR="00C42C45">
        <w:rPr>
          <w:rFonts w:ascii="Times New Roman" w:hAnsi="Times New Roman"/>
          <w:sz w:val="28"/>
          <w:szCs w:val="28"/>
          <w:u w:val="single"/>
        </w:rPr>
        <w:t>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50"/>
        <w:gridCol w:w="284"/>
        <w:gridCol w:w="1843"/>
        <w:gridCol w:w="1275"/>
        <w:gridCol w:w="1418"/>
        <w:gridCol w:w="1984"/>
        <w:gridCol w:w="170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  <w:gridSpan w:val="5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OCAK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</w:t>
            </w:r>
            <w:r w:rsidR="008C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5"/>
          </w:tcPr>
          <w:p w:rsidR="00AA2A57" w:rsidRPr="00656C10" w:rsidRDefault="00AA2A57" w:rsidP="005D37AA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C10">
              <w:rPr>
                <w:rFonts w:ascii="Times New Roman" w:hAnsi="Times New Roman"/>
                <w:sz w:val="24"/>
                <w:szCs w:val="24"/>
              </w:rPr>
              <w:t>Ocak Ayının 2. Haftası Enerji Haftası</w:t>
            </w:r>
            <w:r w:rsidR="00EC6D93" w:rsidRPr="00656C10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r w:rsidR="00EC6D93" w:rsidRPr="00656C10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NOT</w:t>
            </w: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 1 Ocak Yılbaşı Tatili</w:t>
            </w:r>
          </w:p>
          <w:p w:rsidR="00AA2A57" w:rsidRPr="005D37AA" w:rsidRDefault="008C4F4A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A2A57" w:rsidRPr="005D37AA">
              <w:rPr>
                <w:rFonts w:ascii="Times New Roman" w:hAnsi="Times New Roman"/>
                <w:sz w:val="24"/>
                <w:szCs w:val="24"/>
              </w:rPr>
              <w:t xml:space="preserve"> Ocak 2015 tarihinde Yarıyıl Tatili</w:t>
            </w:r>
          </w:p>
        </w:tc>
      </w:tr>
      <w:tr w:rsidR="00AA2A57" w:rsidRPr="005D37AA" w:rsidTr="005D37AA">
        <w:tc>
          <w:tcPr>
            <w:tcW w:w="2376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  <w:gridSpan w:val="2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A2A57" w:rsidRPr="005D37AA" w:rsidRDefault="008C4F4A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57" w:rsidRPr="005D37AA" w:rsidTr="005D37AA">
        <w:tc>
          <w:tcPr>
            <w:tcW w:w="5778" w:type="dxa"/>
            <w:gridSpan w:val="5"/>
          </w:tcPr>
          <w:p w:rsidR="00582510" w:rsidRDefault="00582510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  <w:gridSpan w:val="3"/>
          </w:tcPr>
          <w:p w:rsidR="00582510" w:rsidRDefault="00582510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  <w:gridSpan w:val="5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yazıların takibi ve cevaplanması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devam takiplerin yapılması, devamsızlık için ailelerle görüşülmesi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varsa fiziki eksikliklerinin giderilmesi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Öğretmenler kurulu toplantısı yaparak 1. Dönemin değerlendirilmesi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ders defterlerinin kontrollerinin yapılması imzalanması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temizlik kontrollerinin rutin olarak günlük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karnesi,teşekkür,takdir, başarı,üstün başarı ve onur belgelerinin tedarik edilmesi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1. Yarıyıl not çizelgelerinin hazırlanması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Karne ve diğer belgelerin hazırlanması</w:t>
            </w:r>
          </w:p>
          <w:p w:rsidR="00BE1EF2" w:rsidRPr="005D37AA" w:rsidRDefault="00BE1EF2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Nakil gelen giden öğrenci dönem raporlarının e-okul sisteminden alınıp arşivlenmesi</w:t>
            </w:r>
          </w:p>
          <w:p w:rsidR="00AA2A57" w:rsidRPr="00656C10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C10">
              <w:rPr>
                <w:rFonts w:ascii="Times New Roman" w:hAnsi="Times New Roman"/>
                <w:sz w:val="24"/>
                <w:szCs w:val="24"/>
              </w:rPr>
              <w:t>Başarısız öğrencilerinin belirlenmesi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Yarıyıl tatilinde okulun genel temizliklerinin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Yarıyılda okulun varsa onarımlarının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sabotajlara karşı koruma ve sivil savunma dosyası oluşturulacak.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Pr="00656C10" w:rsidRDefault="00AA2A57" w:rsidP="00656C1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C10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656C10" w:rsidRDefault="00656C10" w:rsidP="00656C1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C10">
              <w:rPr>
                <w:rFonts w:ascii="Times New Roman" w:hAnsi="Times New Roman"/>
                <w:sz w:val="24"/>
                <w:szCs w:val="24"/>
              </w:rPr>
              <w:t xml:space="preserve"> Aile ziyaretleri düzenlenmesi</w:t>
            </w:r>
          </w:p>
          <w:p w:rsidR="00AA2A57" w:rsidRPr="005D37AA" w:rsidRDefault="0008580E" w:rsidP="0058251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</w:t>
            </w:r>
            <w:r w:rsidRPr="0008580E">
              <w:rPr>
                <w:rFonts w:ascii="Times New Roman" w:hAnsi="Times New Roman"/>
                <w:sz w:val="24"/>
                <w:szCs w:val="24"/>
              </w:rPr>
              <w:t>ş güvenliği planına uygun olarak okul güvenliğinin denetlenmesi</w:t>
            </w:r>
          </w:p>
        </w:tc>
        <w:tc>
          <w:tcPr>
            <w:tcW w:w="5103" w:type="dxa"/>
            <w:gridSpan w:val="3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Kutlanacak belirli gün haftaların takibi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Sosyal faaliyet dönem raporlarının alınması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çalışmaları dönem sonu raporlarının alınması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Şube öğretmenler kurulu dönem sonu değerlendirme toplantısı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Zümre öğretmenler kurulu toplantısının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çalışmalarının yapılması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Ocak Ayının ilk haftası bilgi yarışması yapılacaktır.</w:t>
            </w:r>
          </w:p>
          <w:p w:rsidR="009B1A0A" w:rsidRPr="005D37AA" w:rsidRDefault="009B1A0A" w:rsidP="009B1A0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Özel eğitim gerektiren öğrencilerle grup veya bireysel eğitim programlarının uygulanması</w:t>
            </w:r>
          </w:p>
          <w:p w:rsidR="009B1A0A" w:rsidRPr="005D37AA" w:rsidRDefault="009B1A0A" w:rsidP="009B1A0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 xml:space="preserve"> 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ŞUBAT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0D7D2B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28 Şubat Sivil Savunma Günü</w:t>
            </w:r>
            <w:r w:rsidR="007F2A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915C7">
              <w:rPr>
                <w:rFonts w:ascii="Times New Roman" w:hAnsi="Times New Roman"/>
                <w:sz w:val="24"/>
                <w:szCs w:val="24"/>
              </w:rPr>
              <w:t xml:space="preserve"> Gül BAYRAKDAR</w:t>
            </w:r>
            <w:r w:rsidR="007F2AEE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NOT: </w:t>
            </w:r>
            <w:r w:rsidR="007F2AEE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Şubat 2015 Gününe Kadar Yarıyıl Tatili</w:t>
            </w: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693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A2A57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C6C7E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2A57" w:rsidRPr="005D37AA" w:rsidRDefault="002C6C7E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5103"/>
      </w:tblGrid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</w:tcPr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yazıların takibi ve cevaplanması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devam takiplerin yapılması, devamsızlık için ailelerle görüşülmesi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Yarıyıl tatilinde genel temizlik yapılması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2. Dönem Haftalık Ders Dağıtım Çizelgelerinin hazırlanması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Ücret Onaylarının yeniden alınması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2. Dönem Öğretmenler Kurulu Toplantısının yapılması</w:t>
            </w:r>
          </w:p>
          <w:p w:rsidR="00AA2A57" w:rsidRPr="005D37AA" w:rsidRDefault="000431A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A2A57" w:rsidRPr="005D37AA">
              <w:rPr>
                <w:rFonts w:ascii="Times New Roman" w:hAnsi="Times New Roman"/>
                <w:sz w:val="24"/>
                <w:szCs w:val="24"/>
              </w:rPr>
              <w:t xml:space="preserve"> şubat günü okul binasında yangın tatbikatı yapılacaktır.</w:t>
            </w:r>
          </w:p>
          <w:p w:rsidR="00AA2A57" w:rsidRPr="005D37AA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Default="00AA2A57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656C10" w:rsidRDefault="00656C10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C10">
              <w:rPr>
                <w:rFonts w:ascii="Times New Roman" w:hAnsi="Times New Roman"/>
                <w:sz w:val="24"/>
                <w:szCs w:val="24"/>
              </w:rPr>
              <w:t>Aile ziyaretleri düzenlenmesi</w:t>
            </w:r>
          </w:p>
          <w:p w:rsidR="00656C10" w:rsidRPr="0008580E" w:rsidRDefault="0008580E" w:rsidP="0008580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80E">
              <w:rPr>
                <w:rFonts w:ascii="Times New Roman" w:hAnsi="Times New Roman"/>
                <w:sz w:val="24"/>
                <w:szCs w:val="24"/>
              </w:rPr>
              <w:t>İş güvenliği planına uygun olarak okul güvenliğinin denetlenmesi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Kutlanacak belirli gün ve haftaların takibi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Zümre toplantılarının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Şube toplantıların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başarısızlıklarının nedenlerini değerlendirme ve başarıyı arttırıcı faaliyetlerin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Eğitici kol çalışmalarının izlenmesi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genelinde yangın tatbikatı yapılması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çalışmalarının yapılması</w:t>
            </w:r>
          </w:p>
          <w:p w:rsidR="009B1A0A" w:rsidRPr="005D37AA" w:rsidRDefault="009B1A0A" w:rsidP="009B1A0A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Özel eğitim gerektiren öğrencilerle grup veya bireysel eğitim programlarının uygulanması</w:t>
            </w:r>
          </w:p>
          <w:p w:rsidR="009B1A0A" w:rsidRPr="005D37AA" w:rsidRDefault="009B1A0A" w:rsidP="009B1A0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BF5F2C" w:rsidRDefault="00AA2A57" w:rsidP="00B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 xml:space="preserve"> 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MART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Mart Ayının İlk Haftası Yeşilay Haftası</w:t>
            </w:r>
            <w:r w:rsidR="00E26FD8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……………….</w:t>
            </w:r>
            <w:r w:rsidR="00E26FD8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12 Mart İstiklal Marşı ‘nın Kabulü</w:t>
            </w:r>
            <w:r w:rsidR="00E26FD8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E26FD8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18 Mart Çanakkale Şehitlerini Anma Program</w:t>
            </w:r>
            <w:r w:rsidR="00E26FD8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E26FD8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F54F1E" w:rsidRDefault="00F54F1E" w:rsidP="005D37AA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21-26 Mart Orman Haftası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F54F1E" w:rsidRPr="005D37AA" w:rsidRDefault="00F54F1E" w:rsidP="005915C7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25-30 Mart Kütüphaneler Haftası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</w:tbl>
    <w:p w:rsidR="00AA2A57" w:rsidRDefault="00AA2A57" w:rsidP="00DE6A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693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</w:t>
            </w:r>
            <w:r w:rsidR="009258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A2A57" w:rsidRDefault="00AA2A57" w:rsidP="00DE6A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5103"/>
      </w:tblGrid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yazıların takibi ve cevaplanması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devam takiplerin yapılması, devamsızlık için ailelerle görüşülmesi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varsa fiziki eksikliklerinin giderilmesi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ders defterlerinin kontrollerinin yapılması imzalanması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temizlik kontrollerinin rutin olarak günlük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Aday öğretmenlerin başta olmak üzere diğer öğretmenlerinin ders kontrollerinin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Öğretmenler tarafından veli toplantıların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656C10" w:rsidRDefault="00656C10" w:rsidP="00656C1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Aile ziyaretleri düzenlenmesi</w:t>
            </w:r>
          </w:p>
          <w:p w:rsidR="0008580E" w:rsidRPr="0008580E" w:rsidRDefault="0008580E" w:rsidP="0008580E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80E">
              <w:rPr>
                <w:rFonts w:ascii="Times New Roman" w:hAnsi="Times New Roman"/>
                <w:sz w:val="24"/>
                <w:szCs w:val="24"/>
              </w:rPr>
              <w:t>İş güvenliği planına uygun olarak okul güvenliğinin denetlenmesi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Kutlanacak gün ve haftaların takibi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Orman haftasında ağaçlandırma çalışmalarının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Eğitici kol çalışmalarının izlenmesi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çalışmalarının yapılması</w:t>
            </w:r>
          </w:p>
          <w:p w:rsidR="009B1A0A" w:rsidRPr="005D37AA" w:rsidRDefault="009B1A0A" w:rsidP="009B1A0A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Özel eğitim gerektiren öğrencilerle grup veya bireysel eğitim programlarının uygulanması</w:t>
            </w:r>
          </w:p>
          <w:p w:rsidR="00AA2A57" w:rsidRPr="005D37AA" w:rsidRDefault="00AA2A57" w:rsidP="009B1A0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C10" w:rsidRDefault="00656C10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2510" w:rsidRDefault="00582510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NİSAN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23 Nisan Ulusal Egemenlik ve Çocuk Bayramı</w:t>
            </w:r>
            <w:r w:rsidR="00A53A26">
              <w:rPr>
                <w:rFonts w:ascii="Times New Roman" w:hAnsi="Times New Roman"/>
                <w:sz w:val="24"/>
                <w:szCs w:val="24"/>
              </w:rPr>
              <w:t xml:space="preserve"> ( Tüm Öğretmenler )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A2A57" w:rsidRDefault="00AA2A57" w:rsidP="00DE6A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1275"/>
        <w:gridCol w:w="1418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258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A2A57" w:rsidRPr="005D37AA" w:rsidTr="005D37AA">
        <w:tc>
          <w:tcPr>
            <w:tcW w:w="5778" w:type="dxa"/>
            <w:gridSpan w:val="3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  <w:gridSpan w:val="3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  <w:gridSpan w:val="3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yazıların takibi ve cevaplanması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devam takiplerin yapılması, devamsızlık için ailelerle görüşülmesi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varsa fiziki eksikliklerinin giderilmesi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ders defterlerinin kontrollerinin yapılması imzalanması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temizlik kontrollerinin rutin olarak günlük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Aday öğretmenlerin başta olmak üzere diğer öğretmenlerinin ders kontrollerinin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Ay başında hemen 23 Nisan Ulusal Egemenlik ve Çocuk Bayramı hazırlıklarının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23 Nisan Bayramı toplantısının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Sağlık Haftası dolayısıyla okulda hem kutlama da hem de sağlık taramasının Sağlık Ocağı tarafından yapılması için çalışmalar yapılması.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OGYE toplantısının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C45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AA2A57" w:rsidRDefault="00656C10" w:rsidP="00A15573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573">
              <w:rPr>
                <w:rFonts w:ascii="Times New Roman" w:hAnsi="Times New Roman"/>
                <w:sz w:val="24"/>
                <w:szCs w:val="24"/>
              </w:rPr>
              <w:t>Aile ziyaretleri düzenlenmesi</w:t>
            </w:r>
          </w:p>
          <w:p w:rsidR="00AA2A57" w:rsidRPr="005D37AA" w:rsidRDefault="00084838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38">
              <w:rPr>
                <w:rFonts w:ascii="Times New Roman" w:hAnsi="Times New Roman"/>
                <w:sz w:val="24"/>
                <w:szCs w:val="24"/>
              </w:rPr>
              <w:t>İş güvenliği planına uygun olarak okul güvenliğinin denetlenmesi</w:t>
            </w:r>
          </w:p>
        </w:tc>
        <w:tc>
          <w:tcPr>
            <w:tcW w:w="5103" w:type="dxa"/>
            <w:gridSpan w:val="3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23 Nisan Ulusal Egemenlik ve Çocuk Bayramı Hazırlıkları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 Süslemelerinin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Kutlanacak belirli gün ve haftaların takibinin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OGYE toplantısının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çalışmalarının yapılması</w:t>
            </w:r>
          </w:p>
          <w:p w:rsidR="009B1A0A" w:rsidRPr="005D37AA" w:rsidRDefault="009B1A0A" w:rsidP="009B1A0A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Özel eğitim gerektiren öğrencilerle grup veya bireysel eğitim programlarının uygulanması</w:t>
            </w:r>
          </w:p>
          <w:p w:rsidR="00AA2A57" w:rsidRPr="005D37AA" w:rsidRDefault="00AA2A57" w:rsidP="009B1A0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F1E" w:rsidRDefault="00F54F1E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82510" w:rsidRDefault="00582510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50"/>
        <w:gridCol w:w="284"/>
        <w:gridCol w:w="1843"/>
        <w:gridCol w:w="1275"/>
        <w:gridCol w:w="1418"/>
        <w:gridCol w:w="1984"/>
        <w:gridCol w:w="170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  <w:gridSpan w:val="5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MAYIS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gridSpan w:val="5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Mayıs Ayının İlk Haftası Trafik ve İlkyardım Haftası</w:t>
            </w:r>
            <w:r w:rsidR="00F54F1E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………………)</w:t>
            </w:r>
            <w:r w:rsidR="00F54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Anneler Günü</w:t>
            </w:r>
            <w:r w:rsidR="00F54F1E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F54F1E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19 Mayıs Atatürk’ü Anma Gençlik ve Spor Bayramı</w:t>
            </w:r>
            <w:r w:rsidR="00F54F1E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F54F1E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2A57" w:rsidRPr="005D37AA" w:rsidRDefault="00AA2A57" w:rsidP="005D37A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NOT: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19 Mayıs Atatürk’ü Anma Gençlik ve Spor Bayramı Tatili</w:t>
            </w:r>
          </w:p>
        </w:tc>
      </w:tr>
      <w:tr w:rsidR="00AA2A57" w:rsidRPr="005D37AA" w:rsidTr="005D37AA">
        <w:tc>
          <w:tcPr>
            <w:tcW w:w="2376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  <w:gridSpan w:val="2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2"/>
          </w:tcPr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A2A57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9258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2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A2A57" w:rsidRPr="005D37AA" w:rsidTr="005D37AA">
        <w:tc>
          <w:tcPr>
            <w:tcW w:w="5778" w:type="dxa"/>
            <w:gridSpan w:val="5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  <w:gridSpan w:val="3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  <w:gridSpan w:val="5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yazıların takibi ve cevaplanması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devam takiplerin yapılması, devamsızlık için ailelerle görüşülmesi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varsa fiziki eksikliklerinin giderilmesi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ders defterlerinin kontrollerinin yapılması imzalanması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temizlik kontrollerinin rutin olarak günlük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Aday öğretmenlerin başta olmak üzere diğer öğretmenlerinin ders kontrollerinin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rehber öğretmenleri toplantı yaparak yöneltme formalarını ailelere teslim etmesi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OGYE yıl sonu toplantısının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Yıl sonu öğretmenler kurulu değerlendirme toplantısının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18 Mayıs günü  sergi kermes türü okulumuzda bahar etkinliği yapılacaktır.</w:t>
            </w:r>
          </w:p>
          <w:p w:rsidR="00A15573" w:rsidRPr="00A15573" w:rsidRDefault="00A15573" w:rsidP="00A15573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573">
              <w:rPr>
                <w:rFonts w:ascii="Times New Roman" w:hAnsi="Times New Roman"/>
                <w:sz w:val="24"/>
                <w:szCs w:val="24"/>
              </w:rPr>
              <w:t>İş güvenliği planına uygun olarak okul güvenliğinin denetlenmesi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AA2A57" w:rsidRDefault="00AA2A57" w:rsidP="005D37AA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Dördüncü sınıflara yönelik veda eğlencesi düzenlenmesi</w:t>
            </w:r>
          </w:p>
          <w:p w:rsidR="00AA2A57" w:rsidRPr="005D37AA" w:rsidRDefault="00656C10" w:rsidP="00656C1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C10">
              <w:rPr>
                <w:rFonts w:ascii="Times New Roman" w:hAnsi="Times New Roman"/>
                <w:sz w:val="24"/>
                <w:szCs w:val="24"/>
              </w:rPr>
              <w:t>Aile ziyaretleri düzenlenmesi</w:t>
            </w:r>
          </w:p>
        </w:tc>
        <w:tc>
          <w:tcPr>
            <w:tcW w:w="5103" w:type="dxa"/>
            <w:gridSpan w:val="3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Yıl sonu programı hazırlıklarının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Kutlanacak gün ve haftaların takibi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Rehberlik Çalışmaların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OGYE yıl sonu değerlendirme toplantısının yapılması</w:t>
            </w:r>
          </w:p>
          <w:p w:rsidR="009B1A0A" w:rsidRPr="009B1A0A" w:rsidRDefault="009B1A0A" w:rsidP="009B1A0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A0A">
              <w:rPr>
                <w:rFonts w:ascii="Times New Roman" w:hAnsi="Times New Roman"/>
                <w:sz w:val="24"/>
                <w:szCs w:val="24"/>
              </w:rPr>
              <w:t>Özel eğitim gerektiren öğrencilerle grup veya bireysel eğitim programlarının uygulanması</w:t>
            </w:r>
          </w:p>
          <w:p w:rsidR="00AA2A57" w:rsidRPr="005D37AA" w:rsidRDefault="00AA2A57" w:rsidP="009B1A0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510" w:rsidRDefault="00582510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 xml:space="preserve"> 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HAZİRAN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</w:t>
            </w:r>
            <w:r w:rsidR="009258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NOT:</w:t>
            </w:r>
            <w:r w:rsidR="00A15BFD"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Haziran Eğitim-Öğretim Yılının Sona Ermesi</w:t>
            </w:r>
          </w:p>
        </w:tc>
      </w:tr>
    </w:tbl>
    <w:p w:rsidR="00AA2A57" w:rsidRDefault="00AA2A57" w:rsidP="00DE6A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1275"/>
        <w:gridCol w:w="1418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SALI</w:t>
            </w:r>
          </w:p>
        </w:tc>
        <w:tc>
          <w:tcPr>
            <w:tcW w:w="2693" w:type="dxa"/>
            <w:gridSpan w:val="2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2A57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A2A57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2A57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</w:t>
            </w:r>
            <w:r w:rsidR="0092581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2581F" w:rsidRPr="005D37AA" w:rsidRDefault="0092581F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A2A57" w:rsidRPr="005D37AA" w:rsidTr="005D37AA">
        <w:tc>
          <w:tcPr>
            <w:tcW w:w="5778" w:type="dxa"/>
            <w:gridSpan w:val="3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  <w:gridSpan w:val="3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  <w:gridSpan w:val="3"/>
          </w:tcPr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yazıların takibi ve cevaplanması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Öğrenci devam takiplerin yapılması, devamsızlık için ailelerle görüşülmesi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devam takiplerin yapılması ve deftere işlenmesi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Ek ders çizelgelerinin yapılması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işlemlerinin güncellenmesi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öğrencilerin aylık nöbet çizelgelerinin yapılması ve takibin yapılması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 ve diğer personelin görev sorumluluklarını yaparken denetimlerin yapılması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Belirli gün ve haftalar ve diğer etkinliklerin yapılmasının kontrolü.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Karne ve diğer belgelerin temin edilmesi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2. Dönem Not çizelgelerin yapılması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Karne ve diğer belgelerin hazırlanması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Öğretmenlerden tüm yıla ait belgelerin tesliminin alınması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Yıl sonu rehberlik ve kulüp çalışma raporlarının teslim alınması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Yıl sonu Seminer çalışmalarının planlanması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Yıl sonu için hem öğretmenlerin hem de idarinin okulu derleyip toplaması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Yıl sonu şök toplantıların yapılması</w:t>
            </w:r>
          </w:p>
          <w:p w:rsidR="00AA2A57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 geçme defterlerini öğretmenlere kontrol ettirerek hazırlanması</w:t>
            </w:r>
          </w:p>
          <w:p w:rsidR="00A15573" w:rsidRDefault="00A15573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Nakil gelen giden öğrenci listelerinin e-okul sisteminden alınıp onaylandıktan sonra arşivlenmesi</w:t>
            </w:r>
          </w:p>
          <w:p w:rsidR="00A15573" w:rsidRPr="005D37AA" w:rsidRDefault="00A15573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 güvenliği planına uygun olarak okul güvenliğinin denetlenmesi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Aday kayıt öğrencilerinin tespitinin yapılması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Aday kayıtların alınması,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Ana sınıf kayıtlarının alınmaya başlaması.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web sitesinin güncel tutulması</w:t>
            </w:r>
          </w:p>
          <w:p w:rsidR="00AA2A57" w:rsidRPr="005D37AA" w:rsidRDefault="00AA2A57" w:rsidP="00084838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maillerinin günlük kontrollerinin yapılması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AA2A57" w:rsidRPr="005D37AA" w:rsidRDefault="00AA2A57" w:rsidP="005D37AA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>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TEMMUZ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DE6A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693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SALI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AA2A57" w:rsidRDefault="00AA2A57" w:rsidP="00DE6A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5103"/>
      </w:tblGrid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yazılara cevap verilmesi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Tamirat işlerinin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Boya badana işlerinin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genel emniyet tedbirlerinin alınması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1. Sınıf Öğrenci kayıtlarının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Bahçesindeki ağaçların korunması ve sulanması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Pr="00F94129" w:rsidRDefault="00AA2A57" w:rsidP="00DE6A7C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C42C45" w:rsidRDefault="00C42C45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AA2A57" w:rsidRDefault="00AA2A57" w:rsidP="00102757">
      <w:pPr>
        <w:jc w:val="center"/>
        <w:rPr>
          <w:rFonts w:ascii="Times New Roman" w:hAnsi="Times New Roman"/>
          <w:sz w:val="24"/>
          <w:szCs w:val="24"/>
        </w:rPr>
      </w:pPr>
    </w:p>
    <w:p w:rsidR="00C42C45" w:rsidRDefault="00AA2A57" w:rsidP="00A61F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83B9A">
        <w:rPr>
          <w:rFonts w:ascii="Times New Roman" w:hAnsi="Times New Roman"/>
          <w:sz w:val="28"/>
          <w:szCs w:val="28"/>
          <w:u w:val="single"/>
        </w:rPr>
        <w:lastRenderedPageBreak/>
        <w:t>201</w:t>
      </w:r>
      <w:r w:rsidR="00C42C45">
        <w:rPr>
          <w:rFonts w:ascii="Times New Roman" w:hAnsi="Times New Roman"/>
          <w:sz w:val="28"/>
          <w:szCs w:val="28"/>
          <w:u w:val="single"/>
        </w:rPr>
        <w:t>5-2016</w:t>
      </w:r>
      <w:r w:rsidRPr="00083B9A">
        <w:rPr>
          <w:rFonts w:ascii="Times New Roman" w:hAnsi="Times New Roman"/>
          <w:sz w:val="28"/>
          <w:szCs w:val="28"/>
          <w:u w:val="single"/>
        </w:rPr>
        <w:t xml:space="preserve"> EĞİTİM ÖĞR</w:t>
      </w:r>
      <w:r>
        <w:rPr>
          <w:rFonts w:ascii="Times New Roman" w:hAnsi="Times New Roman"/>
          <w:sz w:val="28"/>
          <w:szCs w:val="28"/>
          <w:u w:val="single"/>
        </w:rPr>
        <w:t xml:space="preserve">ETİM YILI </w:t>
      </w:r>
      <w:r w:rsidR="005915C7">
        <w:rPr>
          <w:rFonts w:ascii="Times New Roman" w:hAnsi="Times New Roman"/>
          <w:sz w:val="28"/>
          <w:szCs w:val="28"/>
          <w:u w:val="single"/>
        </w:rPr>
        <w:t>TAŞPINAR</w:t>
      </w:r>
      <w:r>
        <w:rPr>
          <w:rFonts w:ascii="Times New Roman" w:hAnsi="Times New Roman"/>
          <w:sz w:val="28"/>
          <w:szCs w:val="28"/>
          <w:u w:val="single"/>
        </w:rPr>
        <w:t xml:space="preserve"> İLKOKULU</w:t>
      </w:r>
    </w:p>
    <w:p w:rsidR="00AA2A57" w:rsidRPr="00083B9A" w:rsidRDefault="00AA2A57" w:rsidP="00A61FFD">
      <w:pPr>
        <w:jc w:val="center"/>
        <w:rPr>
          <w:rFonts w:ascii="Times New Roman" w:hAnsi="Times New Roman"/>
          <w:sz w:val="28"/>
          <w:szCs w:val="28"/>
        </w:rPr>
      </w:pPr>
      <w:r w:rsidRPr="00083B9A">
        <w:rPr>
          <w:rFonts w:ascii="Times New Roman" w:hAnsi="Times New Roman"/>
          <w:sz w:val="28"/>
          <w:szCs w:val="28"/>
          <w:u w:val="single"/>
        </w:rPr>
        <w:t xml:space="preserve"> İDARİ ÇALIŞMA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134"/>
        <w:gridCol w:w="8221"/>
      </w:tblGrid>
      <w:tr w:rsidR="00AA2A57" w:rsidRPr="005D37AA" w:rsidTr="005D37AA"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AY</w:t>
            </w: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İŞ GÜNÜ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KUTLANACAK GÜN VE HAFTALAR</w:t>
            </w:r>
          </w:p>
        </w:tc>
      </w:tr>
      <w:tr w:rsidR="00AA2A57" w:rsidRPr="005D37AA" w:rsidTr="005D37AA">
        <w:trPr>
          <w:trHeight w:val="1008"/>
        </w:trPr>
        <w:tc>
          <w:tcPr>
            <w:tcW w:w="152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AĞUSTOS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AA2A57" w:rsidRPr="005D37AA" w:rsidRDefault="00AA2A57" w:rsidP="005D3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Pr="00956E19" w:rsidRDefault="00AA2A57" w:rsidP="00DE6A7C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693"/>
        <w:gridCol w:w="1984"/>
        <w:gridCol w:w="1701"/>
      </w:tblGrid>
      <w:tr w:rsidR="00AA2A57" w:rsidRPr="005D37AA" w:rsidTr="005D37AA">
        <w:tc>
          <w:tcPr>
            <w:tcW w:w="2376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PAZARTESİ</w:t>
            </w:r>
          </w:p>
        </w:tc>
        <w:tc>
          <w:tcPr>
            <w:tcW w:w="2127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SALI</w:t>
            </w:r>
          </w:p>
        </w:tc>
        <w:tc>
          <w:tcPr>
            <w:tcW w:w="269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CUMA</w:t>
            </w:r>
          </w:p>
        </w:tc>
      </w:tr>
      <w:tr w:rsidR="00AA2A57" w:rsidRPr="005D37AA" w:rsidTr="005D37AA">
        <w:tc>
          <w:tcPr>
            <w:tcW w:w="2376" w:type="dxa"/>
          </w:tcPr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A2A57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413E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A2A57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413E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A2A57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2</w:t>
            </w:r>
            <w:r w:rsidR="00C413E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3E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2A57" w:rsidRPr="005D37AA" w:rsidRDefault="00C413E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AA2A57" w:rsidRDefault="00AA2A57" w:rsidP="00DE6A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5103"/>
      </w:tblGrid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YÖNETİM ÇALIŞMALARI</w:t>
            </w: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color w:val="FF0000"/>
                <w:sz w:val="24"/>
                <w:szCs w:val="24"/>
              </w:rPr>
              <w:t>EĞİTİM-ÖĞRETİM ÇALIŞMALARI</w:t>
            </w:r>
          </w:p>
        </w:tc>
      </w:tr>
      <w:tr w:rsidR="00AA2A57" w:rsidRPr="005D37AA" w:rsidTr="005D37AA">
        <w:tc>
          <w:tcPr>
            <w:tcW w:w="5778" w:type="dxa"/>
          </w:tcPr>
          <w:p w:rsidR="00AA2A57" w:rsidRPr="005D37AA" w:rsidRDefault="00AA2A57" w:rsidP="005D37AA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Gelen giden yazılara cevap verilmesi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genel emniyet tedbirlerinin alınması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1. Sınıf Öğrenci kayıtlarının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E-okul ve </w:t>
            </w:r>
            <w:r w:rsidR="005915C7">
              <w:rPr>
                <w:rFonts w:ascii="Times New Roman" w:hAnsi="Times New Roman"/>
                <w:sz w:val="24"/>
                <w:szCs w:val="24"/>
              </w:rPr>
              <w:t>Mebbis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işlerinin güncellenmesi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Eğitim-öğretim yılı için gerekli fiziki şartların hazırlanması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Sınıfların boya badana işleri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Kırılan sıra, masa, dolap, vs. malzemelerin onarımı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Çevre düzenlemesinin yapılması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 bahçesindeki ağaçların korunması ve sulanması</w:t>
            </w:r>
          </w:p>
          <w:p w:rsidR="00AA2A57" w:rsidRPr="005D37AA" w:rsidRDefault="00AA2A57" w:rsidP="005D37AA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Okulun genel temizliğinin yapılması</w:t>
            </w:r>
          </w:p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57" w:rsidRPr="005D37AA" w:rsidRDefault="00AA2A57" w:rsidP="005D37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2A57" w:rsidRPr="005D37AA" w:rsidRDefault="00AA2A57" w:rsidP="005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57" w:rsidRDefault="00AA2A57" w:rsidP="00D331B9">
      <w:pPr>
        <w:rPr>
          <w:rFonts w:ascii="Times New Roman" w:hAnsi="Times New Roman"/>
          <w:sz w:val="24"/>
          <w:szCs w:val="24"/>
        </w:rPr>
      </w:pPr>
    </w:p>
    <w:p w:rsidR="00582510" w:rsidRDefault="00582510" w:rsidP="00D331B9">
      <w:pPr>
        <w:rPr>
          <w:rFonts w:ascii="Times New Roman" w:hAnsi="Times New Roman"/>
          <w:sz w:val="24"/>
          <w:szCs w:val="24"/>
        </w:rPr>
      </w:pPr>
    </w:p>
    <w:p w:rsidR="00EB391E" w:rsidRDefault="00EB391E" w:rsidP="00D331B9">
      <w:pPr>
        <w:rPr>
          <w:rFonts w:ascii="Times New Roman" w:hAnsi="Times New Roman"/>
          <w:sz w:val="24"/>
          <w:szCs w:val="24"/>
        </w:rPr>
      </w:pPr>
    </w:p>
    <w:p w:rsidR="00AA2A57" w:rsidRDefault="00AA2A57" w:rsidP="00D331B9">
      <w:pPr>
        <w:rPr>
          <w:rFonts w:ascii="Times New Roman" w:hAnsi="Times New Roman"/>
          <w:sz w:val="24"/>
          <w:szCs w:val="24"/>
        </w:rPr>
      </w:pPr>
    </w:p>
    <w:p w:rsidR="00AA2A57" w:rsidRPr="00D331B9" w:rsidRDefault="00AA2A57" w:rsidP="00D331B9">
      <w:pPr>
        <w:jc w:val="center"/>
        <w:rPr>
          <w:rFonts w:ascii="Times New Roman" w:hAnsi="Times New Roman"/>
          <w:b/>
          <w:sz w:val="24"/>
          <w:szCs w:val="24"/>
        </w:rPr>
      </w:pPr>
      <w:r w:rsidRPr="00D331B9">
        <w:rPr>
          <w:rFonts w:ascii="Times New Roman" w:hAnsi="Times New Roman"/>
          <w:b/>
          <w:sz w:val="24"/>
          <w:szCs w:val="24"/>
        </w:rPr>
        <w:t>HAZIRLAYAN</w:t>
      </w:r>
    </w:p>
    <w:p w:rsidR="00C42C45" w:rsidRDefault="00582510" w:rsidP="00D331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C42C45">
        <w:rPr>
          <w:rFonts w:ascii="Times New Roman" w:hAnsi="Times New Roman"/>
          <w:b/>
          <w:sz w:val="24"/>
          <w:szCs w:val="24"/>
        </w:rPr>
        <w:t>.09</w:t>
      </w:r>
      <w:r w:rsidR="00AA2A57" w:rsidRPr="00D331B9">
        <w:rPr>
          <w:rFonts w:ascii="Times New Roman" w:hAnsi="Times New Roman"/>
          <w:b/>
          <w:sz w:val="24"/>
          <w:szCs w:val="24"/>
        </w:rPr>
        <w:t>.201</w:t>
      </w:r>
      <w:r w:rsidR="00C42C45">
        <w:rPr>
          <w:rFonts w:ascii="Times New Roman" w:hAnsi="Times New Roman"/>
          <w:b/>
          <w:sz w:val="24"/>
          <w:szCs w:val="24"/>
        </w:rPr>
        <w:t>5</w:t>
      </w:r>
    </w:p>
    <w:p w:rsidR="00AA2A57" w:rsidRPr="00D331B9" w:rsidRDefault="005915C7" w:rsidP="00D331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Kemal KAVURMACI</w:t>
      </w:r>
    </w:p>
    <w:p w:rsidR="00AA2A57" w:rsidRPr="00D331B9" w:rsidRDefault="00C42C45" w:rsidP="00D331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Okul Müdürü </w:t>
      </w:r>
    </w:p>
    <w:sectPr w:rsidR="00AA2A57" w:rsidRPr="00D331B9" w:rsidSect="00F9412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40" w:rsidRDefault="009C3F40" w:rsidP="00DE6A7C">
      <w:pPr>
        <w:spacing w:after="0" w:line="240" w:lineRule="auto"/>
      </w:pPr>
      <w:r>
        <w:separator/>
      </w:r>
    </w:p>
  </w:endnote>
  <w:endnote w:type="continuationSeparator" w:id="1">
    <w:p w:rsidR="009C3F40" w:rsidRDefault="009C3F40" w:rsidP="00DE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68" w:rsidRDefault="000D2676">
    <w:pPr>
      <w:pStyle w:val="Altbilgi"/>
      <w:jc w:val="center"/>
    </w:pPr>
    <w:fldSimple w:instr=" PAGE   \* MERGEFORMAT ">
      <w:r w:rsidR="005915C7">
        <w:rPr>
          <w:noProof/>
        </w:rPr>
        <w:t>11</w:t>
      </w:r>
    </w:fldSimple>
  </w:p>
  <w:p w:rsidR="009F1D68" w:rsidRDefault="009F1D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40" w:rsidRDefault="009C3F40" w:rsidP="00DE6A7C">
      <w:pPr>
        <w:spacing w:after="0" w:line="240" w:lineRule="auto"/>
      </w:pPr>
      <w:r>
        <w:separator/>
      </w:r>
    </w:p>
  </w:footnote>
  <w:footnote w:type="continuationSeparator" w:id="1">
    <w:p w:rsidR="009C3F40" w:rsidRDefault="009C3F40" w:rsidP="00DE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5B1"/>
    <w:multiLevelType w:val="hybridMultilevel"/>
    <w:tmpl w:val="69B4B410"/>
    <w:lvl w:ilvl="0" w:tplc="041F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F1539"/>
    <w:multiLevelType w:val="hybridMultilevel"/>
    <w:tmpl w:val="2DB013B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D1541"/>
    <w:multiLevelType w:val="hybridMultilevel"/>
    <w:tmpl w:val="B5D06290"/>
    <w:lvl w:ilvl="0" w:tplc="1A1CE6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3B160A"/>
    <w:multiLevelType w:val="hybridMultilevel"/>
    <w:tmpl w:val="BB7AEE8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981B0D"/>
    <w:multiLevelType w:val="hybridMultilevel"/>
    <w:tmpl w:val="22AA36B4"/>
    <w:lvl w:ilvl="0" w:tplc="0860B2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8B0A06"/>
    <w:multiLevelType w:val="hybridMultilevel"/>
    <w:tmpl w:val="ECC85E5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F50FC4"/>
    <w:multiLevelType w:val="hybridMultilevel"/>
    <w:tmpl w:val="4E581C2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CD1EC3"/>
    <w:multiLevelType w:val="hybridMultilevel"/>
    <w:tmpl w:val="62BC62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67683B"/>
    <w:multiLevelType w:val="hybridMultilevel"/>
    <w:tmpl w:val="1CC066D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E156E5"/>
    <w:multiLevelType w:val="hybridMultilevel"/>
    <w:tmpl w:val="35A08F6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5B0D29"/>
    <w:multiLevelType w:val="hybridMultilevel"/>
    <w:tmpl w:val="4EB6018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2B27F8"/>
    <w:multiLevelType w:val="hybridMultilevel"/>
    <w:tmpl w:val="A2D4243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9B10E8"/>
    <w:multiLevelType w:val="hybridMultilevel"/>
    <w:tmpl w:val="03FC406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557090"/>
    <w:multiLevelType w:val="hybridMultilevel"/>
    <w:tmpl w:val="8CF0777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228BA"/>
    <w:multiLevelType w:val="hybridMultilevel"/>
    <w:tmpl w:val="5F5CD6A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B77414"/>
    <w:multiLevelType w:val="hybridMultilevel"/>
    <w:tmpl w:val="5A4EF1F4"/>
    <w:lvl w:ilvl="0" w:tplc="041F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305685"/>
    <w:multiLevelType w:val="hybridMultilevel"/>
    <w:tmpl w:val="8410E71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227E20"/>
    <w:multiLevelType w:val="hybridMultilevel"/>
    <w:tmpl w:val="93F8FC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E813A3"/>
    <w:multiLevelType w:val="hybridMultilevel"/>
    <w:tmpl w:val="8CDC721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A022A9"/>
    <w:multiLevelType w:val="hybridMultilevel"/>
    <w:tmpl w:val="4D6CB32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CA532E"/>
    <w:multiLevelType w:val="hybridMultilevel"/>
    <w:tmpl w:val="44A4AEE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E80FDE"/>
    <w:multiLevelType w:val="hybridMultilevel"/>
    <w:tmpl w:val="C142B9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5E49E6"/>
    <w:multiLevelType w:val="hybridMultilevel"/>
    <w:tmpl w:val="E348DE7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796114"/>
    <w:multiLevelType w:val="hybridMultilevel"/>
    <w:tmpl w:val="CBC6EA8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D00EA"/>
    <w:multiLevelType w:val="hybridMultilevel"/>
    <w:tmpl w:val="63ECE7A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5C19E4"/>
    <w:multiLevelType w:val="hybridMultilevel"/>
    <w:tmpl w:val="8CDC721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C059DE"/>
    <w:multiLevelType w:val="hybridMultilevel"/>
    <w:tmpl w:val="6260823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1F6C02"/>
    <w:multiLevelType w:val="hybridMultilevel"/>
    <w:tmpl w:val="D77EB32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020727"/>
    <w:multiLevelType w:val="hybridMultilevel"/>
    <w:tmpl w:val="D3D64B6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3A37C5"/>
    <w:multiLevelType w:val="hybridMultilevel"/>
    <w:tmpl w:val="0164914A"/>
    <w:lvl w:ilvl="0" w:tplc="041F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5C574E"/>
    <w:multiLevelType w:val="hybridMultilevel"/>
    <w:tmpl w:val="A720197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9A5BF4"/>
    <w:multiLevelType w:val="hybridMultilevel"/>
    <w:tmpl w:val="83BEB3C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F77C1C"/>
    <w:multiLevelType w:val="hybridMultilevel"/>
    <w:tmpl w:val="4EF44D4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5C4D59"/>
    <w:multiLevelType w:val="hybridMultilevel"/>
    <w:tmpl w:val="FA683104"/>
    <w:lvl w:ilvl="0" w:tplc="6EFAD9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07345FD"/>
    <w:multiLevelType w:val="hybridMultilevel"/>
    <w:tmpl w:val="333ABC5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6D2104"/>
    <w:multiLevelType w:val="hybridMultilevel"/>
    <w:tmpl w:val="C47E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F94CAA"/>
    <w:multiLevelType w:val="hybridMultilevel"/>
    <w:tmpl w:val="BC8604F8"/>
    <w:lvl w:ilvl="0" w:tplc="0394AF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7"/>
  </w:num>
  <w:num w:numId="6">
    <w:abstractNumId w:val="36"/>
  </w:num>
  <w:num w:numId="7">
    <w:abstractNumId w:val="21"/>
  </w:num>
  <w:num w:numId="8">
    <w:abstractNumId w:val="30"/>
  </w:num>
  <w:num w:numId="9">
    <w:abstractNumId w:val="19"/>
  </w:num>
  <w:num w:numId="10">
    <w:abstractNumId w:val="14"/>
  </w:num>
  <w:num w:numId="11">
    <w:abstractNumId w:val="17"/>
  </w:num>
  <w:num w:numId="12">
    <w:abstractNumId w:val="29"/>
  </w:num>
  <w:num w:numId="13">
    <w:abstractNumId w:val="15"/>
  </w:num>
  <w:num w:numId="14">
    <w:abstractNumId w:val="35"/>
  </w:num>
  <w:num w:numId="15">
    <w:abstractNumId w:val="3"/>
  </w:num>
  <w:num w:numId="16">
    <w:abstractNumId w:val="4"/>
  </w:num>
  <w:num w:numId="17">
    <w:abstractNumId w:val="24"/>
  </w:num>
  <w:num w:numId="18">
    <w:abstractNumId w:val="23"/>
  </w:num>
  <w:num w:numId="19">
    <w:abstractNumId w:val="1"/>
  </w:num>
  <w:num w:numId="20">
    <w:abstractNumId w:val="2"/>
  </w:num>
  <w:num w:numId="21">
    <w:abstractNumId w:val="20"/>
  </w:num>
  <w:num w:numId="22">
    <w:abstractNumId w:val="22"/>
  </w:num>
  <w:num w:numId="23">
    <w:abstractNumId w:val="28"/>
  </w:num>
  <w:num w:numId="24">
    <w:abstractNumId w:val="11"/>
  </w:num>
  <w:num w:numId="25">
    <w:abstractNumId w:val="32"/>
  </w:num>
  <w:num w:numId="26">
    <w:abstractNumId w:val="16"/>
  </w:num>
  <w:num w:numId="27">
    <w:abstractNumId w:val="26"/>
  </w:num>
  <w:num w:numId="28">
    <w:abstractNumId w:val="8"/>
  </w:num>
  <w:num w:numId="29">
    <w:abstractNumId w:val="10"/>
  </w:num>
  <w:num w:numId="30">
    <w:abstractNumId w:val="34"/>
  </w:num>
  <w:num w:numId="31">
    <w:abstractNumId w:val="12"/>
  </w:num>
  <w:num w:numId="32">
    <w:abstractNumId w:val="7"/>
  </w:num>
  <w:num w:numId="33">
    <w:abstractNumId w:val="31"/>
  </w:num>
  <w:num w:numId="34">
    <w:abstractNumId w:val="25"/>
  </w:num>
  <w:num w:numId="35">
    <w:abstractNumId w:val="18"/>
  </w:num>
  <w:num w:numId="36">
    <w:abstractNumId w:val="33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129"/>
    <w:rsid w:val="000431A7"/>
    <w:rsid w:val="00071A86"/>
    <w:rsid w:val="00083B9A"/>
    <w:rsid w:val="00084838"/>
    <w:rsid w:val="0008580E"/>
    <w:rsid w:val="000922B4"/>
    <w:rsid w:val="000A5A5C"/>
    <w:rsid w:val="000C3AC3"/>
    <w:rsid w:val="000D2676"/>
    <w:rsid w:val="000D7D2B"/>
    <w:rsid w:val="000E35C3"/>
    <w:rsid w:val="000E4114"/>
    <w:rsid w:val="000F16F1"/>
    <w:rsid w:val="00102757"/>
    <w:rsid w:val="0012455B"/>
    <w:rsid w:val="00142E6E"/>
    <w:rsid w:val="00145133"/>
    <w:rsid w:val="00152248"/>
    <w:rsid w:val="001D50CF"/>
    <w:rsid w:val="001E10F7"/>
    <w:rsid w:val="001E116E"/>
    <w:rsid w:val="001F1CF9"/>
    <w:rsid w:val="00210DB4"/>
    <w:rsid w:val="00256B38"/>
    <w:rsid w:val="00283795"/>
    <w:rsid w:val="00283C43"/>
    <w:rsid w:val="002C6C7E"/>
    <w:rsid w:val="002D654A"/>
    <w:rsid w:val="00300657"/>
    <w:rsid w:val="00302125"/>
    <w:rsid w:val="0030528F"/>
    <w:rsid w:val="00326439"/>
    <w:rsid w:val="00341D12"/>
    <w:rsid w:val="00375EBF"/>
    <w:rsid w:val="00390D79"/>
    <w:rsid w:val="003A45F9"/>
    <w:rsid w:val="003B46F0"/>
    <w:rsid w:val="00455C96"/>
    <w:rsid w:val="004574CB"/>
    <w:rsid w:val="00462A8D"/>
    <w:rsid w:val="00490DD4"/>
    <w:rsid w:val="004B6BFA"/>
    <w:rsid w:val="004D06B2"/>
    <w:rsid w:val="004D11D6"/>
    <w:rsid w:val="004D775E"/>
    <w:rsid w:val="00545F2A"/>
    <w:rsid w:val="00550B32"/>
    <w:rsid w:val="00570382"/>
    <w:rsid w:val="00582510"/>
    <w:rsid w:val="005915C7"/>
    <w:rsid w:val="005D37AA"/>
    <w:rsid w:val="005E7030"/>
    <w:rsid w:val="005F4B00"/>
    <w:rsid w:val="0061521E"/>
    <w:rsid w:val="00627871"/>
    <w:rsid w:val="00652F02"/>
    <w:rsid w:val="00656C10"/>
    <w:rsid w:val="00660654"/>
    <w:rsid w:val="00690786"/>
    <w:rsid w:val="006C01AC"/>
    <w:rsid w:val="006D3503"/>
    <w:rsid w:val="006D7D24"/>
    <w:rsid w:val="006E7533"/>
    <w:rsid w:val="00701C87"/>
    <w:rsid w:val="007075C7"/>
    <w:rsid w:val="007A1C6E"/>
    <w:rsid w:val="007A5FAE"/>
    <w:rsid w:val="007F2AEE"/>
    <w:rsid w:val="008477CC"/>
    <w:rsid w:val="00853C83"/>
    <w:rsid w:val="0089657F"/>
    <w:rsid w:val="008C4F4A"/>
    <w:rsid w:val="008C79CC"/>
    <w:rsid w:val="008E1F19"/>
    <w:rsid w:val="008E4B7A"/>
    <w:rsid w:val="008F083C"/>
    <w:rsid w:val="008F204E"/>
    <w:rsid w:val="00911C45"/>
    <w:rsid w:val="0092581F"/>
    <w:rsid w:val="00956E19"/>
    <w:rsid w:val="00990FEE"/>
    <w:rsid w:val="0099457C"/>
    <w:rsid w:val="009B1A0A"/>
    <w:rsid w:val="009B2A63"/>
    <w:rsid w:val="009C3F40"/>
    <w:rsid w:val="009D5A09"/>
    <w:rsid w:val="009F1D68"/>
    <w:rsid w:val="00A15573"/>
    <w:rsid w:val="00A15BFD"/>
    <w:rsid w:val="00A46403"/>
    <w:rsid w:val="00A523BC"/>
    <w:rsid w:val="00A53A26"/>
    <w:rsid w:val="00A61FFD"/>
    <w:rsid w:val="00A936DC"/>
    <w:rsid w:val="00A96F64"/>
    <w:rsid w:val="00AA2A57"/>
    <w:rsid w:val="00AB61B3"/>
    <w:rsid w:val="00AC6A5A"/>
    <w:rsid w:val="00AD3D8F"/>
    <w:rsid w:val="00AF0DB2"/>
    <w:rsid w:val="00B2428A"/>
    <w:rsid w:val="00B537B8"/>
    <w:rsid w:val="00B61F1E"/>
    <w:rsid w:val="00B642D5"/>
    <w:rsid w:val="00B6608F"/>
    <w:rsid w:val="00B9082E"/>
    <w:rsid w:val="00BA305C"/>
    <w:rsid w:val="00BA7C15"/>
    <w:rsid w:val="00BE1EF2"/>
    <w:rsid w:val="00BF5F2C"/>
    <w:rsid w:val="00C0455D"/>
    <w:rsid w:val="00C263FC"/>
    <w:rsid w:val="00C413E7"/>
    <w:rsid w:val="00C42C45"/>
    <w:rsid w:val="00C54F0F"/>
    <w:rsid w:val="00C55E61"/>
    <w:rsid w:val="00C60CBF"/>
    <w:rsid w:val="00CD33CC"/>
    <w:rsid w:val="00CD7D25"/>
    <w:rsid w:val="00CE3531"/>
    <w:rsid w:val="00CF4C63"/>
    <w:rsid w:val="00D0077C"/>
    <w:rsid w:val="00D04BED"/>
    <w:rsid w:val="00D072D8"/>
    <w:rsid w:val="00D14110"/>
    <w:rsid w:val="00D15371"/>
    <w:rsid w:val="00D331B9"/>
    <w:rsid w:val="00D725CB"/>
    <w:rsid w:val="00DE6A7C"/>
    <w:rsid w:val="00DF0552"/>
    <w:rsid w:val="00E13967"/>
    <w:rsid w:val="00E26FD8"/>
    <w:rsid w:val="00E413E3"/>
    <w:rsid w:val="00E51C5E"/>
    <w:rsid w:val="00EB147C"/>
    <w:rsid w:val="00EB391E"/>
    <w:rsid w:val="00EC6D93"/>
    <w:rsid w:val="00F06E12"/>
    <w:rsid w:val="00F43876"/>
    <w:rsid w:val="00F54F1E"/>
    <w:rsid w:val="00F904A8"/>
    <w:rsid w:val="00F94129"/>
    <w:rsid w:val="00FD2E92"/>
    <w:rsid w:val="00FE5107"/>
    <w:rsid w:val="00FE5194"/>
    <w:rsid w:val="00FF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D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94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941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DE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E6A7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E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DE6A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Gülsah</dc:creator>
  <cp:lastModifiedBy>KAVURMACI</cp:lastModifiedBy>
  <cp:revision>4</cp:revision>
  <cp:lastPrinted>2015-10-11T21:17:00Z</cp:lastPrinted>
  <dcterms:created xsi:type="dcterms:W3CDTF">2016-02-22T15:40:00Z</dcterms:created>
  <dcterms:modified xsi:type="dcterms:W3CDTF">2016-02-22T16:40:00Z</dcterms:modified>
</cp:coreProperties>
</file>